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577BD32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BE7C4E">
        <w:rPr>
          <w:b/>
          <w:noProof/>
          <w:sz w:val="24"/>
        </w:rPr>
        <w:t>280</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24352C49" w:rsidR="001E41F3" w:rsidRPr="00410371" w:rsidRDefault="004A61BA"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29.5</w:t>
            </w:r>
            <w:r w:rsidR="00F537C2">
              <w:rPr>
                <w:b/>
                <w:noProof/>
                <w:sz w:val="28"/>
              </w:rPr>
              <w:t>7</w:t>
            </w:r>
            <w:r w:rsidR="008B25EC">
              <w:rPr>
                <w:b/>
                <w:noProof/>
                <w:sz w:val="28"/>
              </w:rPr>
              <w:t>1</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4E53B" w:rsidR="001E41F3" w:rsidRPr="00BE7C4E" w:rsidRDefault="00BE7C4E" w:rsidP="00547111">
            <w:pPr>
              <w:pStyle w:val="CRCoverPage"/>
              <w:spacing w:after="0"/>
              <w:rPr>
                <w:b/>
                <w:noProof/>
                <w:sz w:val="28"/>
              </w:rPr>
            </w:pPr>
            <w:r w:rsidRPr="00BE7C4E">
              <w:rPr>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8811" w:rsidR="001E41F3" w:rsidRPr="00410371" w:rsidRDefault="005E626C"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E437" w:rsidR="001E41F3" w:rsidRPr="00410371" w:rsidRDefault="008B25EC" w:rsidP="008B25EC">
            <w:pPr>
              <w:pStyle w:val="CRCoverPage"/>
              <w:spacing w:after="0"/>
              <w:jc w:val="right"/>
              <w:rPr>
                <w:noProof/>
                <w:sz w:val="28"/>
              </w:rPr>
            </w:pPr>
            <w:r>
              <w:rPr>
                <w:b/>
                <w:noProof/>
                <w:sz w:val="28"/>
              </w:rPr>
              <w:t>1</w:t>
            </w:r>
            <w:r w:rsidR="00AD1F34">
              <w:rPr>
                <w:b/>
                <w:noProof/>
                <w:sz w:val="28"/>
              </w:rPr>
              <w:t>8</w:t>
            </w:r>
            <w:r>
              <w:rPr>
                <w:b/>
                <w:noProof/>
                <w:sz w:val="28"/>
              </w:rPr>
              <w:t>.</w:t>
            </w:r>
            <w:r w:rsidR="00AD1F3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F172D" w:rsidR="001E41F3" w:rsidRDefault="00AD1F34">
            <w:pPr>
              <w:pStyle w:val="CRCoverPage"/>
              <w:spacing w:after="0"/>
              <w:ind w:left="100"/>
              <w:rPr>
                <w:noProof/>
              </w:rPr>
            </w:pPr>
            <w:r w:rsidRPr="00AD1F34">
              <w:t>Correction on MDT configuration for MN node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C59AC" w:rsidR="001E41F3" w:rsidRDefault="008B25EC">
            <w:pPr>
              <w:pStyle w:val="CRCoverPage"/>
              <w:spacing w:after="0"/>
              <w:ind w:left="100"/>
              <w:rPr>
                <w:noProof/>
              </w:rPr>
            </w:pPr>
            <w:r>
              <w:t>TEI</w:t>
            </w:r>
            <w:r w:rsidR="00554226">
              <w:t>1</w:t>
            </w:r>
            <w:r w:rsidR="00F537C2">
              <w:t>8</w:t>
            </w:r>
            <w:r w:rsidR="00F537C2">
              <w:rPr>
                <w:rFonts w:hint="eastAsia"/>
                <w:lang w:eastAsia="zh-CN"/>
              </w:rPr>
              <w:t>,</w:t>
            </w:r>
            <w:r w:rsidR="00F537C2">
              <w:rPr>
                <w:lang w:eastAsia="zh-CN"/>
              </w:rPr>
              <w:t xml:space="preserve"> 5GMDT_P</w:t>
            </w:r>
            <w:r w:rsidR="00F537C2">
              <w:rPr>
                <w:rFonts w:hint="eastAsia"/>
                <w:lang w:eastAsia="zh-CN"/>
              </w:rPr>
              <w:t>h</w:t>
            </w:r>
            <w:r w:rsidR="00F537C2">
              <w:rPr>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944DF" w:rsidR="001E41F3" w:rsidRDefault="008B25EC">
            <w:pPr>
              <w:pStyle w:val="CRCoverPage"/>
              <w:spacing w:after="0"/>
              <w:ind w:left="100"/>
              <w:rPr>
                <w:noProof/>
              </w:rPr>
            </w:pPr>
            <w:r>
              <w:t>2024-11-</w:t>
            </w:r>
            <w:r w:rsidR="00AD1F34">
              <w:t>0</w:t>
            </w:r>
            <w:r w:rsidR="00D469D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71985" w:rsidR="001E41F3" w:rsidRDefault="008B25EC">
            <w:pPr>
              <w:pStyle w:val="CRCoverPage"/>
              <w:spacing w:after="0"/>
              <w:ind w:left="100"/>
              <w:rPr>
                <w:noProof/>
                <w:lang w:eastAsia="zh-CN"/>
              </w:rPr>
            </w:pPr>
            <w:r>
              <w:rPr>
                <w:rFonts w:hint="eastAsia"/>
                <w:noProof/>
                <w:lang w:eastAsia="zh-CN"/>
              </w:rPr>
              <w:t>R</w:t>
            </w:r>
            <w:r>
              <w:rPr>
                <w:noProof/>
                <w:lang w:eastAsia="zh-CN"/>
              </w:rPr>
              <w:t>el-1</w:t>
            </w:r>
            <w:r w:rsidR="00D469D5">
              <w:rPr>
                <w:noProof/>
                <w:lang w:eastAsia="zh-CN"/>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AB61F" w14:textId="322BD358" w:rsidR="001E41F3" w:rsidRDefault="00D36F49" w:rsidP="00554226">
            <w:pPr>
              <w:pStyle w:val="CRCoverPage"/>
              <w:spacing w:after="0"/>
              <w:ind w:left="100"/>
              <w:rPr>
                <w:lang w:eastAsia="zh-CN"/>
              </w:rPr>
            </w:pPr>
            <w:r>
              <w:rPr>
                <w:rFonts w:hint="eastAsia"/>
                <w:lang w:eastAsia="zh-CN"/>
              </w:rPr>
              <w:t>A</w:t>
            </w:r>
            <w:r>
              <w:rPr>
                <w:lang w:eastAsia="zh-CN"/>
              </w:rPr>
              <w:t>s requested in LS from SA5 to CT4 (S5-244659), SA5 has specified that MN-only as Main Node only, as master is non-inclusive term, and SA5 ask</w:t>
            </w:r>
            <w:r w:rsidR="006B1AF0">
              <w:rPr>
                <w:lang w:eastAsia="zh-CN"/>
              </w:rPr>
              <w:t>ed</w:t>
            </w:r>
            <w:r>
              <w:rPr>
                <w:lang w:eastAsia="zh-CN"/>
              </w:rPr>
              <w:t xml:space="preserve"> CT4 to update the corresponding specification.</w:t>
            </w:r>
          </w:p>
          <w:p w14:paraId="4CCDFB17" w14:textId="77777777" w:rsidR="00D36F49" w:rsidRDefault="00D36F49" w:rsidP="00554226">
            <w:pPr>
              <w:pStyle w:val="CRCoverPage"/>
              <w:spacing w:after="0"/>
              <w:ind w:left="100"/>
              <w:rPr>
                <w:lang w:eastAsia="zh-CN"/>
              </w:rPr>
            </w:pPr>
          </w:p>
          <w:p w14:paraId="708AA7DE" w14:textId="76CBC23A" w:rsidR="00D36F49" w:rsidRPr="008B25EC" w:rsidRDefault="00D36F49" w:rsidP="00554226">
            <w:pPr>
              <w:pStyle w:val="CRCoverPage"/>
              <w:spacing w:after="0"/>
              <w:ind w:left="100"/>
              <w:rPr>
                <w:lang w:eastAsia="zh-CN"/>
              </w:rPr>
            </w:pPr>
            <w:r>
              <w:rPr>
                <w:rFonts w:hint="eastAsia"/>
                <w:lang w:eastAsia="zh-CN"/>
              </w:rPr>
              <w:t>I</w:t>
            </w:r>
            <w:r>
              <w:rPr>
                <w:lang w:eastAsia="zh-CN"/>
              </w:rPr>
              <w:t xml:space="preserve">t is proposed to update the definition of </w:t>
            </w:r>
            <w:proofErr w:type="spellStart"/>
            <w:r>
              <w:rPr>
                <w:rFonts w:hint="eastAsia"/>
                <w:lang w:eastAsia="zh-CN"/>
              </w:rPr>
              <w:t>m</w:t>
            </w:r>
            <w:r>
              <w:rPr>
                <w:lang w:eastAsia="zh-CN"/>
              </w:rPr>
              <w:t>nOnlyInd</w:t>
            </w:r>
            <w:proofErr w:type="spellEnd"/>
            <w:r>
              <w:rPr>
                <w:lang w:eastAsia="zh-CN"/>
              </w:rPr>
              <w:t xml:space="preserve">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57A9EA" w:rsidR="001E41F3" w:rsidRPr="008B25EC" w:rsidRDefault="008B25EC" w:rsidP="008B25EC">
            <w:pPr>
              <w:pStyle w:val="CRCoverPage"/>
              <w:spacing w:after="0"/>
              <w:ind w:left="100"/>
            </w:pPr>
            <w:r>
              <w:t xml:space="preserve">Corrects the definition of </w:t>
            </w:r>
            <w:proofErr w:type="spellStart"/>
            <w:r w:rsidR="006B1AF0">
              <w:rPr>
                <w:rFonts w:hint="eastAsia"/>
                <w:lang w:eastAsia="zh-CN"/>
              </w:rPr>
              <w:t>m</w:t>
            </w:r>
            <w:r w:rsidR="006B1AF0">
              <w:rPr>
                <w:lang w:eastAsia="zh-CN"/>
              </w:rPr>
              <w:t>nOnlyInd</w:t>
            </w:r>
            <w:proofErr w:type="spellEnd"/>
            <w:r w:rsidR="006B1AF0">
              <w:rPr>
                <w:lang w:eastAsia="zh-CN"/>
              </w:rPr>
              <w:t xml:space="preserve"> attribute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C92DF" w14:textId="77777777" w:rsidR="001E41F3" w:rsidRDefault="006B1AF0">
            <w:pPr>
              <w:pStyle w:val="CRCoverPage"/>
              <w:spacing w:after="0"/>
              <w:ind w:left="100"/>
              <w:rPr>
                <w:noProof/>
              </w:rPr>
            </w:pPr>
            <w:r>
              <w:rPr>
                <w:noProof/>
              </w:rPr>
              <w:t>Misalignment with stage2</w:t>
            </w:r>
            <w:r w:rsidR="008B25EC">
              <w:rPr>
                <w:noProof/>
              </w:rPr>
              <w:t>.</w:t>
            </w:r>
          </w:p>
          <w:p w14:paraId="5C4BEB44" w14:textId="7378905E" w:rsidR="006B1AF0" w:rsidRDefault="006B1AF0">
            <w:pPr>
              <w:pStyle w:val="CRCoverPage"/>
              <w:spacing w:after="0"/>
              <w:ind w:left="100"/>
              <w:rPr>
                <w:noProof/>
                <w:lang w:eastAsia="zh-CN"/>
              </w:rPr>
            </w:pPr>
            <w:r>
              <w:rPr>
                <w:noProof/>
                <w:lang w:eastAsia="zh-CN"/>
              </w:rPr>
              <w:t>Non-</w:t>
            </w:r>
            <w:r>
              <w:rPr>
                <w:lang w:eastAsia="zh-CN"/>
              </w:rPr>
              <w:t xml:space="preserve"> inclusive terms left in the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F5332" w:rsidR="001E41F3" w:rsidRDefault="00D36F49">
            <w:pPr>
              <w:pStyle w:val="CRCoverPage"/>
              <w:spacing w:after="0"/>
              <w:ind w:left="100"/>
              <w:rPr>
                <w:noProof/>
                <w:lang w:eastAsia="zh-CN"/>
              </w:rPr>
            </w:pPr>
            <w:r>
              <w:rPr>
                <w:noProof/>
                <w:lang w:eastAsia="zh-CN"/>
              </w:rPr>
              <w:t>5.6.4.2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E7A5A" w:rsidR="001E41F3" w:rsidRDefault="00554226">
            <w:pPr>
              <w:pStyle w:val="CRCoverPage"/>
              <w:spacing w:after="0"/>
              <w:ind w:left="100"/>
              <w:rPr>
                <w:noProof/>
              </w:rPr>
            </w:pPr>
            <w:r>
              <w:rPr>
                <w:noProof/>
              </w:rPr>
              <w:t xml:space="preserve">This contribution does not </w:t>
            </w:r>
            <w:r w:rsidR="003B2D99">
              <w:rPr>
                <w:noProof/>
              </w:rPr>
              <w:t>change</w:t>
            </w:r>
            <w:r>
              <w:rPr>
                <w:noProof/>
              </w:rPr>
              <w:t xml:space="preserv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777777" w:rsidR="00A84E2E" w:rsidRDefault="00A84E2E" w:rsidP="00A84E2E">
      <w:pPr>
        <w:rPr>
          <w:noProof/>
        </w:rPr>
      </w:pPr>
    </w:p>
    <w:p w14:paraId="68C9CD36" w14:textId="69F27BE3" w:rsidR="001E41F3" w:rsidRDefault="001E41F3">
      <w:pPr>
        <w:rPr>
          <w:noProof/>
          <w:lang w:eastAsia="zh-CN"/>
        </w:rPr>
      </w:pPr>
    </w:p>
    <w:p w14:paraId="6C2499E6" w14:textId="77777777" w:rsidR="00D36F49" w:rsidRPr="00F11966" w:rsidRDefault="00D36F49" w:rsidP="00D36F49">
      <w:pPr>
        <w:pStyle w:val="4"/>
      </w:pPr>
      <w:bookmarkStart w:id="2" w:name="_Toc43026163"/>
      <w:bookmarkStart w:id="3" w:name="_Toc49763697"/>
      <w:bookmarkStart w:id="4" w:name="_Toc56754397"/>
      <w:bookmarkStart w:id="5" w:name="_Toc88743184"/>
      <w:bookmarkStart w:id="6" w:name="_Toc101254096"/>
      <w:bookmarkStart w:id="7" w:name="_Toc101254535"/>
      <w:bookmarkStart w:id="8" w:name="_Toc104112247"/>
      <w:bookmarkStart w:id="9" w:name="_Toc104192424"/>
      <w:bookmarkStart w:id="10" w:name="_Toc104192988"/>
      <w:bookmarkStart w:id="11" w:name="_Toc133336374"/>
      <w:bookmarkStart w:id="12" w:name="_Toc143984872"/>
      <w:bookmarkStart w:id="13" w:name="_Toc144147649"/>
      <w:bookmarkStart w:id="14" w:name="_Toc153885453"/>
      <w:bookmarkStart w:id="15" w:name="_Toc177547593"/>
      <w:r w:rsidRPr="00F11966">
        <w:lastRenderedPageBreak/>
        <w:t>5.6.4.2</w:t>
      </w:r>
      <w:r w:rsidRPr="00F11966">
        <w:tab/>
        <w:t xml:space="preserve">Type: </w:t>
      </w:r>
      <w:proofErr w:type="spellStart"/>
      <w:r w:rsidRPr="00F11966">
        <w:t>MdtConfiguration</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5330F920" w14:textId="77777777" w:rsidR="00D36F49" w:rsidRPr="00F11966" w:rsidRDefault="00D36F49" w:rsidP="00D36F49">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36F49" w:rsidRPr="00F11966" w14:paraId="2FF4415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D2221C" w14:textId="77777777" w:rsidR="00D36F49" w:rsidRPr="00F11966" w:rsidRDefault="00D36F49" w:rsidP="002A3CE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734BB6" w14:textId="77777777" w:rsidR="00D36F49" w:rsidRPr="00F11966" w:rsidRDefault="00D36F49" w:rsidP="002A3CE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6027" w14:textId="77777777" w:rsidR="00D36F49" w:rsidRPr="00F11966" w:rsidRDefault="00D36F49" w:rsidP="002A3CE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71AC9C" w14:textId="77777777" w:rsidR="00D36F49" w:rsidRPr="00F11966" w:rsidRDefault="00D36F49" w:rsidP="002A3CE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79AA3" w14:textId="77777777" w:rsidR="00D36F49" w:rsidRPr="00F11966" w:rsidRDefault="00D36F49" w:rsidP="002A3CE8">
            <w:pPr>
              <w:pStyle w:val="TAH"/>
              <w:rPr>
                <w:rFonts w:cs="Arial"/>
                <w:szCs w:val="18"/>
              </w:rPr>
            </w:pPr>
            <w:r w:rsidRPr="00F11966">
              <w:rPr>
                <w:rFonts w:cs="Arial"/>
                <w:szCs w:val="18"/>
              </w:rPr>
              <w:t>Description</w:t>
            </w:r>
          </w:p>
        </w:tc>
      </w:tr>
      <w:tr w:rsidR="00D36F49" w:rsidRPr="00F11966" w14:paraId="0769B035"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87CB167" w14:textId="77777777" w:rsidR="00D36F49" w:rsidRPr="00F11966" w:rsidRDefault="00D36F49" w:rsidP="002A3CE8">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AE98BA" w14:textId="77777777" w:rsidR="00D36F49" w:rsidRPr="00F11966" w:rsidRDefault="00D36F49" w:rsidP="002A3CE8">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2F260F62" w14:textId="77777777" w:rsidR="00D36F49" w:rsidRPr="00F11966" w:rsidRDefault="00D36F49" w:rsidP="002A3CE8">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28E729" w14:textId="77777777" w:rsidR="00D36F49" w:rsidRPr="00F11966" w:rsidRDefault="00D36F49" w:rsidP="002A3CE8">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8F173" w14:textId="77777777" w:rsidR="00D36F49" w:rsidRDefault="00D36F49" w:rsidP="002A3CE8">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6193B5A5" w14:textId="77777777" w:rsidR="00D36F49" w:rsidRDefault="00D36F49" w:rsidP="002A3CE8">
            <w:pPr>
              <w:pStyle w:val="TAL"/>
            </w:pPr>
            <w:r>
              <w:t>This IE shall be set to one of the following values:</w:t>
            </w:r>
          </w:p>
          <w:p w14:paraId="7AAC7838" w14:textId="77777777" w:rsidR="00D36F49" w:rsidRDefault="00D36F49" w:rsidP="002A3CE8">
            <w:pPr>
              <w:pStyle w:val="TAL"/>
            </w:pPr>
            <w:r w:rsidRPr="00F11966">
              <w:t>"IMMEDIATE_MDT_ONLY"</w:t>
            </w:r>
          </w:p>
          <w:p w14:paraId="458CF128" w14:textId="77777777" w:rsidR="00D36F49" w:rsidRDefault="00D36F49" w:rsidP="002A3CE8">
            <w:pPr>
              <w:pStyle w:val="TAL"/>
            </w:pPr>
            <w:r w:rsidRPr="00F11966">
              <w:t>"LOGGED_MDT_ONLY"</w:t>
            </w:r>
          </w:p>
          <w:p w14:paraId="4B0C6C43" w14:textId="77777777" w:rsidR="00D36F49" w:rsidRDefault="00D36F49" w:rsidP="002A3CE8">
            <w:pPr>
              <w:pStyle w:val="TAL"/>
            </w:pPr>
            <w:r w:rsidRPr="00F11966">
              <w:t>"IMMEDIATE_MDT_AND_TRACE"</w:t>
            </w:r>
          </w:p>
          <w:p w14:paraId="36A23349" w14:textId="77777777" w:rsidR="00D36F49" w:rsidRDefault="00D36F49" w:rsidP="002A3CE8">
            <w:pPr>
              <w:pStyle w:val="TAL"/>
            </w:pPr>
            <w:r w:rsidRPr="00F11966">
              <w:t>"LOGGED_MBSFN_MDT"</w:t>
            </w:r>
          </w:p>
          <w:p w14:paraId="07965569" w14:textId="77777777" w:rsidR="00D36F49" w:rsidRDefault="00D36F49" w:rsidP="002A3CE8">
            <w:pPr>
              <w:pStyle w:val="TAL"/>
            </w:pPr>
            <w:r w:rsidRPr="00F11966">
              <w:t>"IMMEDIATE_MDT_AND</w:t>
            </w:r>
            <w:r>
              <w:t>_5GC</w:t>
            </w:r>
            <w:r w:rsidRPr="00F11966">
              <w:t>_</w:t>
            </w:r>
            <w:r>
              <w:t>UE</w:t>
            </w:r>
            <w:r w:rsidRPr="00F11966">
              <w:t>_</w:t>
            </w:r>
            <w:r>
              <w:t>LEVEL_MEASUREMENTS</w:t>
            </w:r>
            <w:r w:rsidRPr="00F11966">
              <w:t>"</w:t>
            </w:r>
          </w:p>
          <w:p w14:paraId="2D57411D" w14:textId="77777777" w:rsidR="00D36F49" w:rsidRPr="00F11966" w:rsidRDefault="00D36F49" w:rsidP="002A3CE8">
            <w:pPr>
              <w:pStyle w:val="TAL"/>
            </w:pPr>
            <w:r w:rsidRPr="00F11966">
              <w:t>"TRACE_IMMEDIATE_MDT_AND</w:t>
            </w:r>
            <w:r>
              <w:t>_5GC</w:t>
            </w:r>
            <w:r w:rsidRPr="00F11966">
              <w:t>_</w:t>
            </w:r>
            <w:r>
              <w:t>UE</w:t>
            </w:r>
            <w:r w:rsidRPr="00F11966">
              <w:t>_</w:t>
            </w:r>
            <w:r>
              <w:t>LEVEL_MEASUREMENTS</w:t>
            </w:r>
            <w:r w:rsidRPr="00F11966">
              <w:t>"</w:t>
            </w:r>
          </w:p>
        </w:tc>
      </w:tr>
      <w:tr w:rsidR="00D36F49" w:rsidRPr="00F11966" w14:paraId="39C4A7A4"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7C999D58" w14:textId="77777777" w:rsidR="00D36F49" w:rsidRPr="00F11966" w:rsidRDefault="00D36F49" w:rsidP="002A3CE8">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C362CBC" w14:textId="77777777" w:rsidR="00D36F49" w:rsidRPr="00F11966" w:rsidRDefault="00D36F49" w:rsidP="002A3CE8">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355EF433" w14:textId="77777777" w:rsidR="00D36F49" w:rsidRPr="00F11966" w:rsidRDefault="00D36F49"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B2272" w14:textId="77777777" w:rsidR="00D36F49" w:rsidRPr="00F11966" w:rsidRDefault="00D36F49" w:rsidP="002A3CE8">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F521B2" w14:textId="77777777" w:rsidR="00D36F49" w:rsidRPr="00F11966" w:rsidRDefault="00D36F49" w:rsidP="002A3CE8">
            <w:pPr>
              <w:pStyle w:val="TAL"/>
              <w:rPr>
                <w:lang w:eastAsia="zh-CN"/>
              </w:rPr>
            </w:pPr>
            <w:r w:rsidRPr="00F11966">
              <w:rPr>
                <w:rFonts w:hint="eastAsia"/>
                <w:lang w:eastAsia="zh-CN"/>
              </w:rPr>
              <w:t>T</w:t>
            </w:r>
            <w:r w:rsidRPr="00F11966">
              <w:rPr>
                <w:lang w:eastAsia="zh-CN"/>
              </w:rPr>
              <w:t>his IE shall be present for logged MDT.</w:t>
            </w:r>
          </w:p>
          <w:p w14:paraId="1C1A5892" w14:textId="77777777" w:rsidR="00D36F49" w:rsidRPr="00F11966" w:rsidRDefault="00D36F49" w:rsidP="002A3CE8">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D36F49" w:rsidRPr="00F11966" w14:paraId="3E1BB90D"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86006CF" w14:textId="77777777" w:rsidR="00D36F49" w:rsidRPr="00F11966" w:rsidRDefault="00D36F49" w:rsidP="002A3CE8">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6F210F0" w14:textId="77777777" w:rsidR="00D36F49" w:rsidRPr="00F11966" w:rsidRDefault="00D36F49" w:rsidP="002A3CE8">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2F808395" w14:textId="77777777" w:rsidR="00D36F49" w:rsidRPr="00F11966" w:rsidRDefault="00D36F49"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4AE0A"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D59758" w14:textId="77777777" w:rsidR="00D36F49" w:rsidRPr="00F11966" w:rsidRDefault="00D36F49" w:rsidP="002A3CE8">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D36F49" w:rsidRPr="00F11966" w14:paraId="6093584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896F666" w14:textId="77777777" w:rsidR="00D36F49" w:rsidRPr="00F11966" w:rsidRDefault="00D36F49" w:rsidP="002A3CE8">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777641" w14:textId="77777777" w:rsidR="00D36F49" w:rsidRPr="00F11966" w:rsidRDefault="00D36F49" w:rsidP="002A3CE8">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C00753B" w14:textId="77777777" w:rsidR="00D36F49" w:rsidRPr="00F11966" w:rsidRDefault="00D36F49"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9E1533" w14:textId="77777777" w:rsidR="00D36F49" w:rsidRPr="00F11966" w:rsidRDefault="00D36F49"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3A02B48" w14:textId="77777777" w:rsidR="00D36F49" w:rsidRPr="00F11966" w:rsidRDefault="00D36F49" w:rsidP="002A3CE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72A93641" w14:textId="77777777" w:rsidR="00D36F49" w:rsidRPr="00F11966" w:rsidRDefault="00D36F49" w:rsidP="002A3CE8">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D36F49" w:rsidRPr="00F11966" w14:paraId="58FB752A"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AF18AE" w14:textId="77777777" w:rsidR="00D36F49" w:rsidRPr="00F11966" w:rsidRDefault="00D36F49" w:rsidP="002A3CE8">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52801C" w14:textId="77777777" w:rsidR="00D36F49" w:rsidRPr="00F11966" w:rsidRDefault="00D36F49" w:rsidP="002A3CE8">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7099527" w14:textId="77777777" w:rsidR="00D36F49" w:rsidRPr="00F11966" w:rsidRDefault="00D36F49"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ABD0FD" w14:textId="77777777" w:rsidR="00D36F49" w:rsidRPr="00F11966" w:rsidRDefault="00D36F49"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7D28E4" w14:textId="77777777" w:rsidR="00D36F49" w:rsidRPr="00F11966" w:rsidRDefault="00D36F49" w:rsidP="002A3CE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7B968865" w14:textId="77777777" w:rsidR="00D36F49" w:rsidRPr="00F11966" w:rsidRDefault="00D36F49" w:rsidP="002A3CE8">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D36F49" w:rsidRPr="00F11966" w14:paraId="3D1B4D1C"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1CAAA71" w14:textId="77777777" w:rsidR="00D36F49" w:rsidRPr="00F11966" w:rsidRDefault="00D36F49" w:rsidP="002A3CE8">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99741" w14:textId="77777777" w:rsidR="00D36F49" w:rsidRPr="00F11966" w:rsidRDefault="00D36F49" w:rsidP="002A3CE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02C692A" w14:textId="77777777" w:rsidR="00D36F49" w:rsidRPr="00F11966" w:rsidRDefault="00D36F49"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B2DD9" w14:textId="77777777" w:rsidR="00D36F49" w:rsidRPr="00F11966" w:rsidRDefault="00D36F49"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7AAC384" w14:textId="77777777" w:rsidR="00D36F49" w:rsidRPr="00F11966" w:rsidRDefault="00D36F49" w:rsidP="002A3CE8">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D36F49" w:rsidRPr="00F11966" w14:paraId="108719DA"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5B6A00D0" w14:textId="77777777" w:rsidR="00D36F49" w:rsidRPr="00F11966" w:rsidRDefault="00D36F49" w:rsidP="002A3CE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AE1D02" w14:textId="77777777" w:rsidR="00D36F49" w:rsidRPr="00F11966" w:rsidRDefault="00D36F49" w:rsidP="002A3CE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E9B895B" w14:textId="77777777" w:rsidR="00D36F49" w:rsidRPr="00F11966" w:rsidRDefault="00D36F49"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F1214D" w14:textId="77777777" w:rsidR="00D36F49" w:rsidRPr="00F11966" w:rsidRDefault="00D36F49" w:rsidP="002A3CE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0977E7B"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2EDC2A19" w14:textId="77777777" w:rsidR="00D36F49" w:rsidRPr="00F11966" w:rsidRDefault="00D36F49" w:rsidP="002A3CE8">
            <w:pPr>
              <w:pStyle w:val="TAL"/>
            </w:pPr>
            <w:r w:rsidRPr="00F11966">
              <w:t>When present, this IE shall contain a list of the reporting triggers.</w:t>
            </w:r>
          </w:p>
          <w:p w14:paraId="4F47CCC2" w14:textId="77777777" w:rsidR="00D36F49" w:rsidRPr="00F11966" w:rsidRDefault="00D36F49" w:rsidP="002A3CE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36F49" w:rsidRPr="00F11966" w14:paraId="1E68EB0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29F77ED6" w14:textId="77777777" w:rsidR="00D36F49" w:rsidRPr="00F11966" w:rsidRDefault="00D36F49" w:rsidP="002A3CE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6C9ABE4" w14:textId="77777777" w:rsidR="00D36F49" w:rsidRPr="00F11966" w:rsidRDefault="00D36F49" w:rsidP="002A3CE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51D3FCA1" w14:textId="77777777" w:rsidR="00D36F49" w:rsidRPr="00F11966" w:rsidRDefault="00D36F49"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F8C2C" w14:textId="77777777" w:rsidR="00D36F49" w:rsidRPr="00F11966" w:rsidRDefault="00D36F49"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014C1A"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5ED14C4C" w14:textId="77777777" w:rsidR="00D36F49" w:rsidRPr="00F11966" w:rsidRDefault="00D36F49" w:rsidP="002A3CE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36F49" w:rsidRPr="00F11966" w14:paraId="1C1511B4"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A0E640F" w14:textId="77777777" w:rsidR="00D36F49" w:rsidRPr="00F11966" w:rsidRDefault="00D36F49" w:rsidP="002A3CE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5216379" w14:textId="77777777" w:rsidR="00D36F49" w:rsidRPr="00F11966" w:rsidRDefault="00D36F49" w:rsidP="002A3CE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7CF1F27E" w14:textId="77777777" w:rsidR="00D36F49" w:rsidRPr="00F11966" w:rsidRDefault="00D36F49"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0CE4C"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92723A1"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6D8ED883" w14:textId="77777777" w:rsidR="00D36F49" w:rsidRPr="00F11966" w:rsidRDefault="00D36F49" w:rsidP="002A3CE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36F49" w:rsidRPr="00F11966" w14:paraId="70DA6B41"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F54E075" w14:textId="77777777" w:rsidR="00D36F49" w:rsidRPr="00F11966" w:rsidRDefault="00D36F49" w:rsidP="002A3CE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2633DFF1" w14:textId="77777777" w:rsidR="00D36F49" w:rsidRPr="00F11966" w:rsidRDefault="00D36F49" w:rsidP="002A3CE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2F22E8B5" w14:textId="77777777" w:rsidR="00D36F49" w:rsidRPr="00F11966" w:rsidRDefault="00D36F49"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463E85" w14:textId="77777777" w:rsidR="00D36F49" w:rsidRPr="00F11966" w:rsidRDefault="00D36F49"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D95B31" w14:textId="77777777" w:rsidR="00D36F49" w:rsidRPr="00F11966" w:rsidRDefault="00D36F49" w:rsidP="002A3CE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B8C4FB4" w14:textId="77777777" w:rsidR="00D36F49" w:rsidRPr="00F11966" w:rsidRDefault="00D36F49" w:rsidP="002A3CE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36F49" w:rsidRPr="00F11966" w14:paraId="0CE77184"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65185AB" w14:textId="77777777" w:rsidR="00D36F49" w:rsidRPr="00F11966" w:rsidRDefault="00D36F49" w:rsidP="002A3CE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008197B7" w14:textId="77777777" w:rsidR="00D36F49" w:rsidRPr="00F11966" w:rsidRDefault="00D36F49" w:rsidP="002A3CE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A5E980" w14:textId="77777777" w:rsidR="00D36F49" w:rsidRPr="00F11966" w:rsidRDefault="00D36F49"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FB98D0" w14:textId="77777777" w:rsidR="00D36F49" w:rsidRPr="00F11966" w:rsidRDefault="00D36F49" w:rsidP="002A3CE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222336" w14:textId="77777777" w:rsidR="00D36F49" w:rsidRDefault="00D36F49" w:rsidP="002A3CE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78AD9948" w14:textId="77777777" w:rsidR="00D36F49" w:rsidRDefault="00D36F49" w:rsidP="002A3CE8">
            <w:pPr>
              <w:pStyle w:val="TAL"/>
            </w:pPr>
            <w:r>
              <w:t xml:space="preserve">May be present if </w:t>
            </w:r>
            <w:proofErr w:type="spellStart"/>
            <w:r>
              <w:t>reportAmount</w:t>
            </w:r>
            <w:proofErr w:type="spellEnd"/>
            <w:r>
              <w:t xml:space="preserve"> is present.</w:t>
            </w:r>
          </w:p>
          <w:p w14:paraId="36DE4C67" w14:textId="77777777" w:rsidR="00D36F49" w:rsidRDefault="00D36F49" w:rsidP="002A3CE8">
            <w:pPr>
              <w:pStyle w:val="TAL"/>
            </w:pPr>
          </w:p>
          <w:p w14:paraId="0925DEF7" w14:textId="77777777" w:rsidR="00D36F49" w:rsidRPr="00F11966" w:rsidRDefault="00D36F49" w:rsidP="002A3CE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36F49" w:rsidRPr="00F11966" w14:paraId="096F1499"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FA88E1" w14:textId="77777777" w:rsidR="00D36F49" w:rsidRPr="00F11966" w:rsidRDefault="00D36F49" w:rsidP="002A3CE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1761F4DC" w14:textId="77777777" w:rsidR="00D36F49" w:rsidRPr="00F11966" w:rsidRDefault="00D36F49" w:rsidP="002A3CE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FB5C96" w14:textId="77777777" w:rsidR="00D36F49" w:rsidRPr="00F11966" w:rsidRDefault="00D36F49"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1BB6F6" w14:textId="77777777" w:rsidR="00D36F49" w:rsidRPr="00F11966" w:rsidRDefault="00D36F49" w:rsidP="002A3CE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6FEB8" w14:textId="77777777" w:rsidR="00D36F49" w:rsidRDefault="00D36F49" w:rsidP="002A3CE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5DA69C5A" w14:textId="77777777" w:rsidR="00D36F49" w:rsidRDefault="00D36F49" w:rsidP="002A3CE8">
            <w:pPr>
              <w:pStyle w:val="TAL"/>
            </w:pPr>
            <w:r>
              <w:t xml:space="preserve">May be present if </w:t>
            </w:r>
            <w:proofErr w:type="spellStart"/>
            <w:r>
              <w:t>reportAmount</w:t>
            </w:r>
            <w:proofErr w:type="spellEnd"/>
            <w:r>
              <w:t xml:space="preserve"> is present.</w:t>
            </w:r>
          </w:p>
          <w:p w14:paraId="5BC91BC9" w14:textId="77777777" w:rsidR="00D36F49" w:rsidRDefault="00D36F49" w:rsidP="002A3CE8">
            <w:pPr>
              <w:pStyle w:val="TAL"/>
            </w:pPr>
          </w:p>
          <w:p w14:paraId="4D3BC7DC" w14:textId="77777777" w:rsidR="00D36F49" w:rsidRPr="00F11966" w:rsidRDefault="00D36F49" w:rsidP="002A3CE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36F49" w:rsidRPr="00F11966" w14:paraId="10C3F5BC"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575E49D" w14:textId="77777777" w:rsidR="00D36F49" w:rsidRPr="00F11966" w:rsidRDefault="00D36F49" w:rsidP="002A3CE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6D002E6" w14:textId="77777777" w:rsidR="00D36F49" w:rsidRPr="00F11966" w:rsidRDefault="00D36F49"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50BFD4F" w14:textId="77777777" w:rsidR="00D36F49" w:rsidRPr="00F11966" w:rsidRDefault="00D36F49" w:rsidP="002A3CE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018BAC" w14:textId="77777777" w:rsidR="00D36F49" w:rsidRPr="00F11966" w:rsidRDefault="00D36F49" w:rsidP="002A3CE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584CBA" w14:textId="77777777" w:rsidR="00D36F49" w:rsidRPr="00F11966" w:rsidRDefault="00D36F49"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C847687" w14:textId="77777777" w:rsidR="00D36F49" w:rsidRPr="00F11966" w:rsidRDefault="00D36F49" w:rsidP="002A3CE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36F49" w:rsidRPr="00F11966" w14:paraId="794A831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48B6D4DC" w14:textId="77777777" w:rsidR="00D36F49" w:rsidRPr="00F11966" w:rsidRDefault="00D36F49" w:rsidP="002A3CE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910D22B" w14:textId="77777777" w:rsidR="00D36F49" w:rsidRPr="00F11966" w:rsidRDefault="00D36F49"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55B71B9" w14:textId="77777777" w:rsidR="00D36F49" w:rsidRPr="00F11966" w:rsidRDefault="00D36F49"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267F3B"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EBB6AC" w14:textId="77777777" w:rsidR="00D36F49" w:rsidRPr="00F11966" w:rsidRDefault="00D36F49" w:rsidP="002A3CE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10CBE630" w14:textId="77777777" w:rsidR="00D36F49" w:rsidRPr="00F11966" w:rsidRDefault="00D36F49" w:rsidP="002A3CE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36F49" w:rsidRPr="00F11966" w14:paraId="1B883DE2"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A9430BF" w14:textId="77777777" w:rsidR="00D36F49" w:rsidRPr="00F11966" w:rsidRDefault="00D36F49" w:rsidP="002A3CE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621EE122" w14:textId="77777777" w:rsidR="00D36F49" w:rsidRPr="00F11966" w:rsidRDefault="00D36F49"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5AFB5B5" w14:textId="77777777" w:rsidR="00D36F49" w:rsidRPr="00F11966" w:rsidRDefault="00D36F49"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DAD138"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9943D5"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13CC3133" w14:textId="77777777" w:rsidR="00D36F49" w:rsidRPr="00F11966" w:rsidRDefault="00D36F49" w:rsidP="002A3CE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36F49" w:rsidRPr="00F11966" w14:paraId="215AC7F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54BABE19" w14:textId="77777777" w:rsidR="00D36F49" w:rsidRPr="00F11966" w:rsidRDefault="00D36F49" w:rsidP="002A3CE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B1BAB5D" w14:textId="77777777" w:rsidR="00D36F49" w:rsidRPr="00F11966" w:rsidRDefault="00D36F49" w:rsidP="002A3CE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F89BFF1" w14:textId="77777777" w:rsidR="00D36F49" w:rsidRPr="00F11966" w:rsidRDefault="00D36F49"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953A06"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DFB7DF"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DA8A0" w14:textId="77777777" w:rsidR="00D36F49" w:rsidRPr="00F11966" w:rsidRDefault="00D36F49" w:rsidP="002A3CE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36F49" w:rsidRPr="00F11966" w14:paraId="616C1732"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2B5E6EF" w14:textId="77777777" w:rsidR="00D36F49" w:rsidRPr="00F11966" w:rsidRDefault="00D36F49" w:rsidP="002A3CE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692C01" w14:textId="77777777" w:rsidR="00D36F49" w:rsidRPr="00F11966" w:rsidRDefault="00D36F49" w:rsidP="002A3CE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C9D949" w14:textId="77777777" w:rsidR="00D36F49" w:rsidRPr="00F11966" w:rsidRDefault="00D36F49"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1A4D5" w14:textId="77777777" w:rsidR="00D36F49" w:rsidRPr="00F11966" w:rsidRDefault="00D36F49"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E3D34A8" w14:textId="77777777" w:rsidR="00D36F49" w:rsidRPr="00F11966" w:rsidRDefault="00D36F49" w:rsidP="002A3CE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7D19CA20" w14:textId="77777777" w:rsidR="00D36F49" w:rsidRPr="00F11966" w:rsidRDefault="00D36F49" w:rsidP="002A3CE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36F49" w:rsidRPr="00F11966" w14:paraId="0B8F399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AC2D6D3" w14:textId="77777777" w:rsidR="00D36F49" w:rsidRPr="00F11966" w:rsidRDefault="00D36F49" w:rsidP="002A3CE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FB80137" w14:textId="77777777" w:rsidR="00D36F49" w:rsidRPr="00F11966" w:rsidRDefault="00D36F49" w:rsidP="002A3CE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01138D66" w14:textId="77777777" w:rsidR="00D36F49" w:rsidRPr="00F11966" w:rsidRDefault="00D36F49"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24439D"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42DBC5"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57F5CB90" w14:textId="77777777" w:rsidR="00D36F49" w:rsidRPr="00F11966" w:rsidRDefault="00D36F49" w:rsidP="002A3CE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36F49" w:rsidRPr="00F11966" w14:paraId="7A480BD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0A12D60" w14:textId="77777777" w:rsidR="00D36F49" w:rsidRPr="00F11966" w:rsidRDefault="00D36F49" w:rsidP="002A3CE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2567559" w14:textId="77777777" w:rsidR="00D36F49" w:rsidRPr="00F11966" w:rsidRDefault="00D36F49" w:rsidP="002A3CE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19E09706" w14:textId="77777777" w:rsidR="00D36F49" w:rsidRPr="00F11966" w:rsidRDefault="00D36F49" w:rsidP="002A3CE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E83CA"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E2C894"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7A35BAB1" w14:textId="77777777" w:rsidR="00D36F49" w:rsidRPr="00F11966" w:rsidRDefault="00D36F49" w:rsidP="002A3CE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36F49" w:rsidRPr="00F11966" w14:paraId="2A69E3F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8FB148B" w14:textId="77777777" w:rsidR="00D36F49" w:rsidRPr="00F11966" w:rsidRDefault="00D36F49" w:rsidP="002A3CE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34FDF75" w14:textId="77777777" w:rsidR="00D36F49" w:rsidRPr="00F11966" w:rsidRDefault="00D36F49" w:rsidP="002A3CE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7A3C3F80" w14:textId="77777777" w:rsidR="00D36F49" w:rsidRPr="00F11966" w:rsidRDefault="00D36F49"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D13F3"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D33442"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E889FDF" w14:textId="77777777" w:rsidR="00D36F49" w:rsidRPr="00F11966" w:rsidRDefault="00D36F49" w:rsidP="002A3CE8">
            <w:pPr>
              <w:pStyle w:val="TAL"/>
              <w:rPr>
                <w:noProof/>
              </w:rPr>
            </w:pPr>
            <w:r w:rsidRPr="00F11966">
              <w:t>When present, this IE shall indicate the validity time of MDT logged configuration for IDLE</w:t>
            </w:r>
            <w:r>
              <w:t xml:space="preserve"> in LTE</w:t>
            </w:r>
          </w:p>
        </w:tc>
      </w:tr>
      <w:tr w:rsidR="00D36F49" w:rsidRPr="00F11966" w14:paraId="71BA8A1F"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B5B25D1" w14:textId="77777777" w:rsidR="00D36F49" w:rsidRPr="00F11966" w:rsidRDefault="00D36F49" w:rsidP="002A3CE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2C68769" w14:textId="77777777" w:rsidR="00D36F49" w:rsidRPr="00F11966" w:rsidRDefault="00D36F49" w:rsidP="002A3CE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545A1BD" w14:textId="77777777" w:rsidR="00D36F49" w:rsidRPr="00F11966" w:rsidRDefault="00D36F49"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A73ED"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1E21A4"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76FD628C" w14:textId="77777777" w:rsidR="00D36F49" w:rsidRPr="00F11966" w:rsidRDefault="00D36F49" w:rsidP="002A3CE8">
            <w:pPr>
              <w:pStyle w:val="TAL"/>
              <w:rPr>
                <w:noProof/>
                <w:lang w:eastAsia="zh-CN"/>
              </w:rPr>
            </w:pPr>
            <w:r w:rsidRPr="00F11966">
              <w:t>When present, this IE shall indicate the validity time of MDT logged configuration for IDLE</w:t>
            </w:r>
            <w:r>
              <w:t xml:space="preserve"> in NR.</w:t>
            </w:r>
          </w:p>
        </w:tc>
      </w:tr>
      <w:tr w:rsidR="00D36F49" w:rsidRPr="00F11966" w14:paraId="092DB24A"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C51AB71" w14:textId="77777777" w:rsidR="00D36F49" w:rsidRPr="00F11966" w:rsidRDefault="00D36F49" w:rsidP="002A3CE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042AE259" w14:textId="77777777" w:rsidR="00D36F49" w:rsidRPr="00F11966" w:rsidRDefault="00D36F49" w:rsidP="002A3CE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7C3A3111" w14:textId="77777777" w:rsidR="00D36F49" w:rsidRPr="00F11966" w:rsidRDefault="00D36F49" w:rsidP="002A3CE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7956FB"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0AB41F" w14:textId="77777777" w:rsidR="00D36F49" w:rsidRPr="00F11966" w:rsidRDefault="00D36F49" w:rsidP="002A3CE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2EACFA68" w14:textId="77777777" w:rsidR="00D36F49" w:rsidRPr="00F11966" w:rsidRDefault="00D36F49" w:rsidP="002A3CE8">
            <w:pPr>
              <w:pStyle w:val="TAL"/>
            </w:pPr>
            <w:r w:rsidRPr="00F11966">
              <w:t>When present, it shall indicate the positioning method that shall be used for the MDT job.</w:t>
            </w:r>
          </w:p>
          <w:p w14:paraId="3D0F25E6" w14:textId="77777777" w:rsidR="00D36F49" w:rsidRPr="00F11966" w:rsidRDefault="00D36F49" w:rsidP="002A3CE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36F49" w:rsidRPr="00F11966" w14:paraId="4CB34C83"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391D6A2B" w14:textId="77777777" w:rsidR="00D36F49" w:rsidRPr="00F11966" w:rsidRDefault="00D36F49" w:rsidP="002A3CE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7ED0AF" w14:textId="77777777" w:rsidR="00D36F49" w:rsidRPr="00F11966" w:rsidRDefault="00D36F49" w:rsidP="002A3CE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1893FA" w14:textId="77777777" w:rsidR="00D36F49" w:rsidRPr="00F11966" w:rsidRDefault="00D36F49" w:rsidP="002A3C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1C5D1" w14:textId="77777777" w:rsidR="00D36F49" w:rsidRPr="00F11966" w:rsidRDefault="00D36F49" w:rsidP="002A3CE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3EE79F" w14:textId="77777777" w:rsidR="00D36F49" w:rsidRPr="00AB3819" w:rsidRDefault="00D36F49" w:rsidP="002A3CE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5B48B2F9" w14:textId="77777777" w:rsidR="00D36F49" w:rsidRDefault="00D36F49" w:rsidP="002A3CE8">
            <w:pPr>
              <w:pStyle w:val="TAL"/>
            </w:pPr>
          </w:p>
          <w:p w14:paraId="0F06F02C" w14:textId="77777777" w:rsidR="00D36F49" w:rsidRDefault="00D36F49" w:rsidP="002A3CE8">
            <w:pPr>
              <w:pStyle w:val="TAL"/>
            </w:pPr>
            <w:r>
              <w:t>When present, it shall indicate a list of the additional positioning methods that shall be used for the MDT job.</w:t>
            </w:r>
          </w:p>
          <w:p w14:paraId="1838892D" w14:textId="77777777" w:rsidR="00D36F49" w:rsidRDefault="00D36F49" w:rsidP="002A3CE8">
            <w:pPr>
              <w:pStyle w:val="TAL"/>
            </w:pPr>
          </w:p>
          <w:p w14:paraId="4BF337DF" w14:textId="77777777" w:rsidR="00D36F49" w:rsidRPr="00F11966" w:rsidRDefault="00D36F49" w:rsidP="002A3CE8">
            <w:pPr>
              <w:pStyle w:val="TAL"/>
              <w:rPr>
                <w:noProof/>
                <w:lang w:eastAsia="zh-CN"/>
              </w:rPr>
            </w:pPr>
            <w:r w:rsidRPr="00AB3819">
              <w:rPr>
                <w:noProof/>
                <w:lang w:eastAsia="zh-CN"/>
              </w:rPr>
              <w:t>For LTE, the value "GNSS" may be selected only if the M1 measurement is selected in measurementList.</w:t>
            </w:r>
          </w:p>
        </w:tc>
      </w:tr>
      <w:tr w:rsidR="00D36F49" w:rsidRPr="00F11966" w14:paraId="59B1D84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58B2A04" w14:textId="77777777" w:rsidR="00D36F49" w:rsidRPr="00F11966" w:rsidRDefault="00D36F49" w:rsidP="002A3CE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16D78890" w14:textId="77777777" w:rsidR="00D36F49" w:rsidRPr="00F11966" w:rsidRDefault="00D36F49" w:rsidP="002A3CE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659EBD20" w14:textId="77777777" w:rsidR="00D36F49" w:rsidRPr="00F11966" w:rsidRDefault="00D36F49"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CA530A"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E05504"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722A3EA3" w14:textId="77777777" w:rsidR="00D36F49" w:rsidRPr="00F11966" w:rsidRDefault="00D36F49" w:rsidP="002A3CE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36F49" w:rsidRPr="00F11966" w14:paraId="693CDCE6"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16C39070" w14:textId="77777777" w:rsidR="00D36F49" w:rsidRPr="00F11966" w:rsidRDefault="00D36F49" w:rsidP="002A3CE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788CE56" w14:textId="77777777" w:rsidR="00D36F49" w:rsidRPr="00F11966" w:rsidRDefault="00D36F49" w:rsidP="002A3CE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660952F" w14:textId="77777777" w:rsidR="00D36F49" w:rsidRPr="00F11966" w:rsidRDefault="00D36F49" w:rsidP="002A3CE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47DAAE" w14:textId="77777777" w:rsidR="00D36F49" w:rsidRPr="00F11966" w:rsidRDefault="00D36F49" w:rsidP="002A3C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9D1E4D" w14:textId="77777777" w:rsidR="00D36F49" w:rsidRDefault="00D36F49" w:rsidP="002A3CE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BA048AF" w14:textId="77777777" w:rsidR="00D36F49" w:rsidRDefault="00D36F49" w:rsidP="002A3CE8">
            <w:pPr>
              <w:pStyle w:val="TAL"/>
              <w:rPr>
                <w:noProof/>
                <w:lang w:eastAsia="zh-CN"/>
              </w:rPr>
            </w:pPr>
          </w:p>
          <w:p w14:paraId="4F11642C" w14:textId="77777777" w:rsidR="00D36F49" w:rsidRPr="00F11966" w:rsidRDefault="00D36F49" w:rsidP="002A3CE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36F49" w:rsidRPr="00F11966" w14:paraId="40549108"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5EF3597E" w14:textId="77777777" w:rsidR="00D36F49" w:rsidRPr="00F11966" w:rsidRDefault="00D36F49" w:rsidP="002A3CE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38BD0CDE" w14:textId="77777777" w:rsidR="00D36F49" w:rsidRPr="00F11966" w:rsidRDefault="00D36F49" w:rsidP="002A3CE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7A36F2C" w14:textId="77777777" w:rsidR="00D36F49" w:rsidRPr="00F11966" w:rsidRDefault="00D36F49" w:rsidP="002A3CE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ECD29C" w14:textId="77777777" w:rsidR="00D36F49" w:rsidRPr="00F11966" w:rsidRDefault="00D36F49" w:rsidP="002A3CE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588C88" w14:textId="77777777" w:rsidR="00D36F49" w:rsidRPr="00F11966" w:rsidRDefault="00D36F49" w:rsidP="002A3CE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5313F96C" w14:textId="77777777" w:rsidR="00D36F49" w:rsidRPr="00F11966" w:rsidRDefault="00D36F49" w:rsidP="002A3CE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36F49" w:rsidRPr="00F11966" w14:paraId="76C44782"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74CAFDC" w14:textId="77777777" w:rsidR="00D36F49" w:rsidRPr="00F11966" w:rsidRDefault="00D36F49" w:rsidP="002A3CE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033722" w14:textId="77777777" w:rsidR="00D36F49" w:rsidRPr="00F11966" w:rsidRDefault="00D36F49" w:rsidP="002A3CE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66CD46" w14:textId="77777777" w:rsidR="00D36F49" w:rsidRPr="00F11966" w:rsidRDefault="00D36F49" w:rsidP="002A3CE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DDB991" w14:textId="77777777" w:rsidR="00D36F49" w:rsidRPr="00F11966" w:rsidRDefault="00D36F49"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924BFED" w14:textId="77777777" w:rsidR="00D36F49" w:rsidRPr="00F11966" w:rsidRDefault="00D36F49" w:rsidP="002A3CE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1E3AF2D" w14:textId="77777777" w:rsidR="00D36F49" w:rsidRPr="00F11966" w:rsidRDefault="00D36F49" w:rsidP="002A3CE8">
            <w:pPr>
              <w:pStyle w:val="TAL"/>
              <w:rPr>
                <w:noProof/>
                <w:lang w:eastAsia="zh-CN"/>
              </w:rPr>
            </w:pPr>
            <w:r w:rsidRPr="00F11966">
              <w:t>Maximum of 16 PLMNs can be contained.</w:t>
            </w:r>
          </w:p>
        </w:tc>
      </w:tr>
      <w:tr w:rsidR="00D36F49" w:rsidRPr="00F11966" w14:paraId="70B5BD30"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62F83139" w14:textId="77777777" w:rsidR="00D36F49" w:rsidRPr="00F11966" w:rsidRDefault="00D36F49" w:rsidP="002A3CE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85403B" w14:textId="77777777" w:rsidR="00D36F49" w:rsidRPr="00F11966" w:rsidRDefault="00D36F49" w:rsidP="002A3CE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0FE0030" w14:textId="77777777" w:rsidR="00D36F49" w:rsidRPr="00F11966" w:rsidRDefault="00D36F49" w:rsidP="002A3CE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59E25E" w14:textId="77777777" w:rsidR="00D36F49" w:rsidRPr="00F11966" w:rsidRDefault="00D36F49" w:rsidP="002A3CE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24DFB13" w14:textId="77777777" w:rsidR="00D36F49" w:rsidRPr="00F11966" w:rsidRDefault="00D36F49" w:rsidP="002A3CE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14A5FA52" w14:textId="77777777" w:rsidR="00D36F49" w:rsidRPr="00F11966" w:rsidRDefault="00D36F49" w:rsidP="002A3CE8">
            <w:pPr>
              <w:pStyle w:val="TAL"/>
            </w:pPr>
            <w:r w:rsidRPr="00F11966">
              <w:t>Maximum of 8 MBSFN area(s) can be contained.</w:t>
            </w:r>
          </w:p>
          <w:p w14:paraId="3E80DD47" w14:textId="77777777" w:rsidR="00D36F49" w:rsidRPr="00F11966" w:rsidRDefault="00D36F49" w:rsidP="002A3CE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36F49" w:rsidRPr="00F11966" w14:paraId="14EA7A9B"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727D6D2" w14:textId="77777777" w:rsidR="00D36F49" w:rsidRPr="00F11966" w:rsidRDefault="00D36F49" w:rsidP="002A3CE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68FDD9" w14:textId="77777777" w:rsidR="00D36F49" w:rsidRPr="00F11966" w:rsidRDefault="00D36F49" w:rsidP="002A3CE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DF3337" w14:textId="77777777" w:rsidR="00D36F49" w:rsidRPr="00F11966" w:rsidRDefault="00D36F49" w:rsidP="002A3C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BCA676" w14:textId="77777777" w:rsidR="00D36F49" w:rsidRPr="00F11966" w:rsidRDefault="00D36F49" w:rsidP="002A3CE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354AE2C5" w14:textId="77777777" w:rsidR="00D36F49" w:rsidRPr="00F11966" w:rsidRDefault="00D36F49" w:rsidP="002A3CE8">
            <w:pPr>
              <w:pStyle w:val="TAL"/>
              <w:rPr>
                <w:noProof/>
                <w:lang w:eastAsia="zh-CN"/>
              </w:rPr>
            </w:pPr>
            <w:r>
              <w:t>When present, this IE shall indicate Inter Frequency Target(s) for which the UE is requested to perform measurement logging.</w:t>
            </w:r>
          </w:p>
        </w:tc>
      </w:tr>
      <w:tr w:rsidR="00D36F49" w:rsidRPr="00F11966" w14:paraId="1A88607E" w14:textId="77777777" w:rsidTr="002A3CE8">
        <w:trPr>
          <w:jc w:val="center"/>
        </w:trPr>
        <w:tc>
          <w:tcPr>
            <w:tcW w:w="1843" w:type="dxa"/>
            <w:tcBorders>
              <w:top w:val="single" w:sz="4" w:space="0" w:color="auto"/>
              <w:left w:val="single" w:sz="4" w:space="0" w:color="auto"/>
              <w:bottom w:val="single" w:sz="4" w:space="0" w:color="auto"/>
              <w:right w:val="single" w:sz="4" w:space="0" w:color="auto"/>
            </w:tcBorders>
          </w:tcPr>
          <w:p w14:paraId="026E5A63" w14:textId="77777777" w:rsidR="00D36F49" w:rsidRDefault="00D36F49" w:rsidP="002A3CE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E8E45C7" w14:textId="77777777" w:rsidR="00D36F49" w:rsidRDefault="00D36F49" w:rsidP="002A3CE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17DDE2" w14:textId="77777777" w:rsidR="00D36F49" w:rsidRDefault="00D36F49" w:rsidP="002A3CE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7D184" w14:textId="77777777" w:rsidR="00D36F49" w:rsidRDefault="00D36F49" w:rsidP="002A3CE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1D6116" w14:textId="35BB0802" w:rsidR="00D36F49" w:rsidRDefault="00D36F49" w:rsidP="002A3CE8">
            <w:pPr>
              <w:pStyle w:val="TAL"/>
            </w:pPr>
            <w:r>
              <w:t xml:space="preserve">When present, this IE shall indicate whether the </w:t>
            </w:r>
            <w:r w:rsidRPr="00A65E6E">
              <w:t xml:space="preserve">MDT Configuration </w:t>
            </w:r>
            <w:r>
              <w:t xml:space="preserve">is </w:t>
            </w:r>
            <w:r w:rsidRPr="0027216B">
              <w:t xml:space="preserve">only applicable for </w:t>
            </w:r>
            <w:r>
              <w:rPr>
                <w:lang w:eastAsia="ko-KR"/>
              </w:rPr>
              <w:t xml:space="preserve">the </w:t>
            </w:r>
            <w:del w:id="16" w:author="Rapporteur" w:date="2024-11-04T14:09:00Z">
              <w:r w:rsidDel="00D36F49">
                <w:rPr>
                  <w:lang w:eastAsia="ko-KR"/>
                </w:rPr>
                <w:delText xml:space="preserve">master </w:delText>
              </w:r>
            </w:del>
            <w:ins w:id="17" w:author="Rapporteur" w:date="2024-11-04T14:09:00Z">
              <w:r>
                <w:rPr>
                  <w:lang w:eastAsia="ko-KR"/>
                </w:rPr>
                <w:t xml:space="preserve">main </w:t>
              </w:r>
            </w:ins>
            <w:r>
              <w:rPr>
                <w:lang w:eastAsia="ko-KR"/>
              </w:rPr>
              <w:t>node</w:t>
            </w:r>
            <w:r w:rsidRPr="0027216B">
              <w:t xml:space="preserve"> </w:t>
            </w:r>
            <w:r>
              <w:t xml:space="preserve">or not </w:t>
            </w:r>
            <w:r w:rsidRPr="0027216B">
              <w:t>if the UE is configured with MR-DC</w:t>
            </w:r>
            <w:r>
              <w:t>.</w:t>
            </w:r>
          </w:p>
          <w:p w14:paraId="1C22624F" w14:textId="77777777" w:rsidR="00D36F49" w:rsidRPr="00CA53F0" w:rsidRDefault="00D36F49" w:rsidP="002A3CE8">
            <w:pPr>
              <w:pStyle w:val="TAL"/>
              <w:keepNext w:val="0"/>
              <w:keepLines w:val="0"/>
              <w:widowControl w:val="0"/>
            </w:pPr>
            <w:r w:rsidRPr="00164490">
              <w:t>This IE shall be set as follows</w:t>
            </w:r>
            <w:r w:rsidRPr="001D2CEF">
              <w:rPr>
                <w:rFonts w:cs="Arial" w:hint="eastAsia"/>
                <w:szCs w:val="18"/>
                <w:lang w:eastAsia="zh-CN"/>
              </w:rPr>
              <w:t>:</w:t>
            </w:r>
          </w:p>
          <w:p w14:paraId="6E2237F4" w14:textId="6BFC3672" w:rsidR="00D36F49" w:rsidRPr="001D2CEF" w:rsidRDefault="00D36F49" w:rsidP="002A3CE8">
            <w:pPr>
              <w:pStyle w:val="TAL"/>
              <w:rPr>
                <w:rFonts w:cs="Arial"/>
                <w:szCs w:val="18"/>
                <w:lang w:eastAsia="zh-CN"/>
              </w:rPr>
            </w:pPr>
            <w:r w:rsidRPr="001D2CEF">
              <w:rPr>
                <w:rFonts w:cs="Arial" w:hint="eastAsia"/>
                <w:szCs w:val="18"/>
                <w:lang w:eastAsia="zh-CN"/>
              </w:rPr>
              <w:t xml:space="preserve">- true: </w:t>
            </w:r>
            <w:r>
              <w:rPr>
                <w:rFonts w:cs="Arial"/>
                <w:szCs w:val="18"/>
                <w:lang w:eastAsia="zh-CN"/>
              </w:rPr>
              <w:t xml:space="preserve">MDT Configuration is for </w:t>
            </w:r>
            <w:del w:id="18" w:author="Rapporteur" w:date="2024-11-04T14:09:00Z">
              <w:r w:rsidDel="00D36F49">
                <w:rPr>
                  <w:rFonts w:cs="Arial"/>
                  <w:szCs w:val="18"/>
                  <w:lang w:eastAsia="zh-CN"/>
                </w:rPr>
                <w:delText xml:space="preserve">master </w:delText>
              </w:r>
            </w:del>
            <w:ins w:id="19" w:author="Rapporteur" w:date="2024-11-04T14:09:00Z">
              <w:r>
                <w:rPr>
                  <w:rFonts w:cs="Arial"/>
                  <w:szCs w:val="18"/>
                  <w:lang w:eastAsia="zh-CN"/>
                </w:rPr>
                <w:t xml:space="preserve">main </w:t>
              </w:r>
            </w:ins>
            <w:r>
              <w:rPr>
                <w:rFonts w:cs="Arial"/>
                <w:szCs w:val="18"/>
                <w:lang w:eastAsia="zh-CN"/>
              </w:rPr>
              <w:t>node only</w:t>
            </w:r>
          </w:p>
          <w:p w14:paraId="31C981E1" w14:textId="2E76FE22" w:rsidR="00D36F49" w:rsidRDefault="00D36F49" w:rsidP="002A3CE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 xml:space="preserve">MDT Configuration is for both </w:t>
            </w:r>
            <w:del w:id="20" w:author="Rapporteur" w:date="2024-11-04T14:09:00Z">
              <w:r w:rsidDel="00D36F49">
                <w:rPr>
                  <w:rFonts w:cs="Arial"/>
                  <w:szCs w:val="18"/>
                  <w:lang w:eastAsia="zh-CN"/>
                </w:rPr>
                <w:delText xml:space="preserve">master </w:delText>
              </w:r>
            </w:del>
            <w:ins w:id="21" w:author="Rapporteur" w:date="2024-11-04T14:09:00Z">
              <w:r>
                <w:rPr>
                  <w:rFonts w:cs="Arial"/>
                  <w:szCs w:val="18"/>
                  <w:lang w:eastAsia="zh-CN"/>
                </w:rPr>
                <w:t xml:space="preserve">main </w:t>
              </w:r>
            </w:ins>
            <w:r>
              <w:rPr>
                <w:rFonts w:cs="Arial"/>
                <w:szCs w:val="18"/>
                <w:lang w:eastAsia="zh-CN"/>
              </w:rPr>
              <w:t>node and secondary node.</w:t>
            </w:r>
          </w:p>
        </w:tc>
      </w:tr>
    </w:tbl>
    <w:p w14:paraId="7CEA8DBF" w14:textId="77777777" w:rsidR="00D36F49" w:rsidRPr="00F11966" w:rsidRDefault="00D36F49" w:rsidP="00D36F49">
      <w:pPr>
        <w:rPr>
          <w:noProof/>
        </w:rPr>
      </w:pPr>
    </w:p>
    <w:p w14:paraId="1687A07D" w14:textId="77777777" w:rsidR="00D36F49" w:rsidRPr="00D36F49" w:rsidRDefault="00D36F49">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17772" w14:textId="77777777" w:rsidR="004A61BA" w:rsidRDefault="004A61BA">
      <w:r>
        <w:separator/>
      </w:r>
    </w:p>
  </w:endnote>
  <w:endnote w:type="continuationSeparator" w:id="0">
    <w:p w14:paraId="54E236F5" w14:textId="77777777" w:rsidR="004A61BA" w:rsidRDefault="004A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227B5" w14:textId="77777777" w:rsidR="004A61BA" w:rsidRDefault="004A61BA">
      <w:r>
        <w:separator/>
      </w:r>
    </w:p>
  </w:footnote>
  <w:footnote w:type="continuationSeparator" w:id="0">
    <w:p w14:paraId="7A027306" w14:textId="77777777" w:rsidR="004A61BA" w:rsidRDefault="004A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92C46"/>
    <w:rsid w:val="001A08B3"/>
    <w:rsid w:val="001A7B60"/>
    <w:rsid w:val="001B52F0"/>
    <w:rsid w:val="001B7A65"/>
    <w:rsid w:val="001D7EDF"/>
    <w:rsid w:val="001E41F3"/>
    <w:rsid w:val="00241E0A"/>
    <w:rsid w:val="0026004D"/>
    <w:rsid w:val="002640DD"/>
    <w:rsid w:val="00275D12"/>
    <w:rsid w:val="00284FEB"/>
    <w:rsid w:val="002860C4"/>
    <w:rsid w:val="002B5741"/>
    <w:rsid w:val="002E472E"/>
    <w:rsid w:val="00305409"/>
    <w:rsid w:val="003609EF"/>
    <w:rsid w:val="0036231A"/>
    <w:rsid w:val="00374DD4"/>
    <w:rsid w:val="003B2D99"/>
    <w:rsid w:val="003E1A36"/>
    <w:rsid w:val="00410371"/>
    <w:rsid w:val="004242F1"/>
    <w:rsid w:val="00452AC1"/>
    <w:rsid w:val="004A61BA"/>
    <w:rsid w:val="004B75B7"/>
    <w:rsid w:val="005141D9"/>
    <w:rsid w:val="0051580D"/>
    <w:rsid w:val="00547111"/>
    <w:rsid w:val="00554226"/>
    <w:rsid w:val="00592D74"/>
    <w:rsid w:val="005E2C44"/>
    <w:rsid w:val="005E626C"/>
    <w:rsid w:val="00621188"/>
    <w:rsid w:val="006257ED"/>
    <w:rsid w:val="00653DE4"/>
    <w:rsid w:val="00665C47"/>
    <w:rsid w:val="00695808"/>
    <w:rsid w:val="006B1AF0"/>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B25EC"/>
    <w:rsid w:val="008D2A9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A2CBC"/>
    <w:rsid w:val="00AC5820"/>
    <w:rsid w:val="00AD1CD8"/>
    <w:rsid w:val="00AD1F34"/>
    <w:rsid w:val="00AD66A7"/>
    <w:rsid w:val="00B258BB"/>
    <w:rsid w:val="00B67B97"/>
    <w:rsid w:val="00B968C8"/>
    <w:rsid w:val="00BA0325"/>
    <w:rsid w:val="00BA3EC5"/>
    <w:rsid w:val="00BA51D9"/>
    <w:rsid w:val="00BB5DFC"/>
    <w:rsid w:val="00BD279D"/>
    <w:rsid w:val="00BD6BB8"/>
    <w:rsid w:val="00BE7C4E"/>
    <w:rsid w:val="00C374D4"/>
    <w:rsid w:val="00C556CD"/>
    <w:rsid w:val="00C56CAF"/>
    <w:rsid w:val="00C66BA2"/>
    <w:rsid w:val="00C870F6"/>
    <w:rsid w:val="00C95985"/>
    <w:rsid w:val="00CC5026"/>
    <w:rsid w:val="00CC68D0"/>
    <w:rsid w:val="00D03F9A"/>
    <w:rsid w:val="00D06D51"/>
    <w:rsid w:val="00D24991"/>
    <w:rsid w:val="00D36F49"/>
    <w:rsid w:val="00D469D5"/>
    <w:rsid w:val="00D474B4"/>
    <w:rsid w:val="00D50255"/>
    <w:rsid w:val="00D66520"/>
    <w:rsid w:val="00D84AE9"/>
    <w:rsid w:val="00D9124E"/>
    <w:rsid w:val="00DE34CF"/>
    <w:rsid w:val="00E13F3D"/>
    <w:rsid w:val="00E34898"/>
    <w:rsid w:val="00E64E0A"/>
    <w:rsid w:val="00EB09B7"/>
    <w:rsid w:val="00EE7D7C"/>
    <w:rsid w:val="00F25D98"/>
    <w:rsid w:val="00F300FB"/>
    <w:rsid w:val="00F537C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TACChar">
    <w:name w:val="TAC Char"/>
    <w:link w:val="TAC"/>
    <w:qFormat/>
    <w:rsid w:val="00D36F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894BE-2C65-4082-A1D5-72C72CE79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1917</Words>
  <Characters>10929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2024-11-01T09:01:00Z</dcterms:created>
  <dcterms:modified xsi:type="dcterms:W3CDTF">2024-11-08T15:26:00Z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